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44" w:rsidRPr="006637A3" w:rsidRDefault="00544544" w:rsidP="00544544">
      <w:pPr>
        <w:spacing w:after="0"/>
        <w:jc w:val="both"/>
        <w:rPr>
          <w:sz w:val="24"/>
          <w:szCs w:val="24"/>
        </w:rPr>
      </w:pPr>
    </w:p>
    <w:p w:rsidR="00877DBF" w:rsidRPr="00877DBF" w:rsidRDefault="00877DBF" w:rsidP="002C3475">
      <w:pPr>
        <w:spacing w:after="0"/>
        <w:jc w:val="center"/>
        <w:rPr>
          <w:b/>
          <w:sz w:val="24"/>
          <w:szCs w:val="24"/>
        </w:rPr>
      </w:pPr>
      <w:r w:rsidRPr="00877DBF">
        <w:rPr>
          <w:b/>
          <w:sz w:val="24"/>
          <w:szCs w:val="24"/>
        </w:rPr>
        <w:t>Regulamin wycieczki do ZOO</w:t>
      </w:r>
      <w:r w:rsidR="001866C0">
        <w:rPr>
          <w:b/>
          <w:sz w:val="24"/>
          <w:szCs w:val="24"/>
        </w:rPr>
        <w:t xml:space="preserve">/ </w:t>
      </w:r>
      <w:proofErr w:type="spellStart"/>
      <w:r w:rsidR="001866C0">
        <w:rPr>
          <w:b/>
          <w:sz w:val="24"/>
          <w:szCs w:val="24"/>
        </w:rPr>
        <w:t>Orientarium</w:t>
      </w:r>
      <w:proofErr w:type="spellEnd"/>
      <w:r w:rsidR="001866C0">
        <w:rPr>
          <w:b/>
          <w:sz w:val="24"/>
          <w:szCs w:val="24"/>
        </w:rPr>
        <w:t xml:space="preserve"> w Łodzi</w:t>
      </w:r>
    </w:p>
    <w:p w:rsidR="00877DBF" w:rsidRPr="00877DBF" w:rsidRDefault="00877DBF" w:rsidP="00877DBF">
      <w:pPr>
        <w:spacing w:after="0"/>
        <w:rPr>
          <w:sz w:val="24"/>
          <w:szCs w:val="24"/>
        </w:rPr>
      </w:pPr>
    </w:p>
    <w:p w:rsidR="00877DBF" w:rsidRPr="00877DBF" w:rsidRDefault="002C3475" w:rsidP="002C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7DBF" w:rsidRPr="00877D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7DBF" w:rsidRPr="00877DBF">
        <w:rPr>
          <w:sz w:val="24"/>
          <w:szCs w:val="24"/>
        </w:rPr>
        <w:t>Punktualnie stawiamy się na zbiórce w wyznaczonym miejscu i o określonej godzinie.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 xml:space="preserve">2. W czasie podróży autokarem : zajmujemy wyznaczone miejsce, nie przemieszczamy się </w:t>
      </w:r>
      <w:r w:rsidR="002C3475">
        <w:rPr>
          <w:sz w:val="24"/>
          <w:szCs w:val="24"/>
        </w:rPr>
        <w:br/>
      </w:r>
      <w:r w:rsidRPr="00877DBF">
        <w:rPr>
          <w:sz w:val="24"/>
          <w:szCs w:val="24"/>
        </w:rPr>
        <w:t>i nie stoimy, nie otwieramy okien, nie wyrzucamy żadnych przedmiotów z pojazdu, nie ruszamy urządzeń w w</w:t>
      </w:r>
      <w:r w:rsidR="002C3475">
        <w:rPr>
          <w:sz w:val="24"/>
          <w:szCs w:val="24"/>
        </w:rPr>
        <w:t>yposażeniu pojazdu, nie śmiecimy</w:t>
      </w:r>
      <w:r w:rsidRPr="00877DBF">
        <w:rPr>
          <w:sz w:val="24"/>
          <w:szCs w:val="24"/>
        </w:rPr>
        <w:t>, nie hałasujemy.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3 .Przestrzegamy regulaminu obowiązującego w autobusie.</w:t>
      </w:r>
    </w:p>
    <w:p w:rsid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 xml:space="preserve">4. Poza autobusem </w:t>
      </w:r>
      <w:r>
        <w:rPr>
          <w:sz w:val="24"/>
          <w:szCs w:val="24"/>
        </w:rPr>
        <w:t>u</w:t>
      </w:r>
      <w:r w:rsidRPr="006637A3">
        <w:rPr>
          <w:sz w:val="24"/>
          <w:szCs w:val="24"/>
        </w:rPr>
        <w:t>czestnicy wycieczki</w:t>
      </w:r>
      <w:r>
        <w:rPr>
          <w:sz w:val="24"/>
          <w:szCs w:val="24"/>
        </w:rPr>
        <w:t>:</w:t>
      </w:r>
    </w:p>
    <w:p w:rsidR="00877DBF" w:rsidRDefault="00877DBF" w:rsidP="002C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przemieszczają się z całą grupą,</w:t>
      </w:r>
    </w:p>
    <w:p w:rsidR="00877DBF" w:rsidRPr="006637A3" w:rsidRDefault="00877DBF" w:rsidP="002C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6637A3">
        <w:rPr>
          <w:sz w:val="24"/>
          <w:szCs w:val="24"/>
        </w:rPr>
        <w:t>przestrzegają przepisów ruchu drogowego i zachowują ostrożność na ulicach i w innych miejscach, w których może grozić jakiekolwiek niebezpieczeństwo,</w:t>
      </w:r>
    </w:p>
    <w:p w:rsidR="00877DBF" w:rsidRPr="006637A3" w:rsidRDefault="00877DBF" w:rsidP="002C34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637A3">
        <w:rPr>
          <w:sz w:val="24"/>
          <w:szCs w:val="24"/>
        </w:rPr>
        <w:t>) nie oddalają się od grupy bez uprzedniego zgłoszen</w:t>
      </w:r>
      <w:r>
        <w:rPr>
          <w:sz w:val="24"/>
          <w:szCs w:val="24"/>
        </w:rPr>
        <w:t>ia opiekunowi i uzyskania zgody,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6637A3">
        <w:rPr>
          <w:sz w:val="24"/>
          <w:szCs w:val="24"/>
        </w:rPr>
        <w:t xml:space="preserve">d) dbają o czystość, ład i porządek w </w:t>
      </w:r>
      <w:r w:rsidR="002C3475">
        <w:rPr>
          <w:sz w:val="24"/>
          <w:szCs w:val="24"/>
        </w:rPr>
        <w:t>miejscach, w których przebywają.</w:t>
      </w:r>
      <w:bookmarkStart w:id="0" w:name="_GoBack"/>
      <w:bookmarkEnd w:id="0"/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5. Przestrzegamy wszelkie polecenia wydane przez kierownika i opiekunów wycieczki.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6. Zachowujemy się w sposób zdyscyplinowany i kulturalny.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7. Dbamy o mienie i wyposażenie miejsc, w których przebywamy. Za ewentualne wyrządzone szkody, odpowiedzialność ponosi uczestnik wycieczki i jego rodzice.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8. Opiekunowie wycieczki nie odpowiadają za zagubione przez dzieci telefony komórkowe, aparaty fotograficzne i inne cenne rzeczy zabrane przez uczestników na wycieczkę.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9. W ZOO w przypadku zagubienia, pozostajemy w wyznaczonym przez kierownika miejscu spotkań.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10. Po terenie ZOO poruszmy się całą grupą i pamiętamy o bezwzględnym bezpieczeństwie swoim i kolegów.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11. Spacerując po terenie ZOO nie dokarmiamy zwierząt.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12. Obowiązuje zakaz dotykania zwierząt oraz wkładania rąk do klatek ze zwierzętami.</w:t>
      </w:r>
    </w:p>
    <w:p w:rsidR="00F85712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11. O wszelkich nieprawidłowościach oraz problemach informujemy kierownika i opiekunów wycieczki.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12. O każdym zdarzeniu dotyczącym stanu zdrowia, złego samopoczucia, urazu, należy niezwłocznie poinformować opiekuna lub kierownika wycieczki</w:t>
      </w:r>
    </w:p>
    <w:p w:rsidR="00877DBF" w:rsidRPr="00877DBF" w:rsidRDefault="00877DBF" w:rsidP="002C3475">
      <w:pPr>
        <w:spacing w:after="0"/>
        <w:jc w:val="both"/>
        <w:rPr>
          <w:sz w:val="24"/>
          <w:szCs w:val="24"/>
        </w:rPr>
      </w:pPr>
      <w:r w:rsidRPr="00877DBF">
        <w:rPr>
          <w:sz w:val="24"/>
          <w:szCs w:val="24"/>
        </w:rPr>
        <w:t>13. Przed wycieczką jej uczestnicy i ich rodzice/opiekunowie prawni, potwierdzają znajomość regulaminu.</w:t>
      </w:r>
    </w:p>
    <w:sectPr w:rsidR="00877DBF" w:rsidRPr="0087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44"/>
    <w:rsid w:val="001866C0"/>
    <w:rsid w:val="002C3475"/>
    <w:rsid w:val="0054117F"/>
    <w:rsid w:val="00544544"/>
    <w:rsid w:val="006637A3"/>
    <w:rsid w:val="00877DBF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2022-08-01T13:10:00Z</dcterms:created>
  <dcterms:modified xsi:type="dcterms:W3CDTF">2022-08-05T09:25:00Z</dcterms:modified>
</cp:coreProperties>
</file>