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9" w:rsidRDefault="00150099" w:rsidP="0094304E">
      <w:pPr>
        <w:jc w:val="center"/>
        <w:rPr>
          <w:b/>
          <w:sz w:val="28"/>
        </w:rPr>
      </w:pPr>
      <w:r>
        <w:rPr>
          <w:b/>
          <w:sz w:val="28"/>
        </w:rPr>
        <w:t xml:space="preserve">Aneks nr 1 z dnia 15.07.2018 .r </w:t>
      </w:r>
    </w:p>
    <w:p w:rsidR="0094304E" w:rsidRPr="00E0189E" w:rsidRDefault="00150099" w:rsidP="0094304E">
      <w:pPr>
        <w:jc w:val="center"/>
        <w:rPr>
          <w:b/>
          <w:sz w:val="28"/>
        </w:rPr>
      </w:pPr>
      <w:r>
        <w:rPr>
          <w:b/>
          <w:sz w:val="28"/>
        </w:rPr>
        <w:t>z mocą obowiązywania od 25.05.2018 r.</w:t>
      </w:r>
    </w:p>
    <w:p w:rsidR="00E0189E" w:rsidRDefault="00150099" w:rsidP="0094304E">
      <w:pPr>
        <w:jc w:val="center"/>
      </w:pPr>
      <w:r>
        <w:t xml:space="preserve">Do Zarządzenia nr 2/2012 </w:t>
      </w:r>
    </w:p>
    <w:p w:rsidR="00150099" w:rsidRDefault="00150099" w:rsidP="0094304E">
      <w:pPr>
        <w:jc w:val="center"/>
      </w:pPr>
      <w:r>
        <w:t>Dyrektora Gminnej Biblioteki Publicznej we Wróblewie</w:t>
      </w:r>
    </w:p>
    <w:p w:rsidR="00150099" w:rsidRDefault="00150099" w:rsidP="0094304E">
      <w:pPr>
        <w:jc w:val="center"/>
      </w:pPr>
      <w:r>
        <w:t>z dnia 5 czerwca 2012 r.</w:t>
      </w:r>
    </w:p>
    <w:p w:rsidR="00150099" w:rsidRDefault="00150099" w:rsidP="0094304E">
      <w:pPr>
        <w:jc w:val="center"/>
      </w:pPr>
    </w:p>
    <w:p w:rsidR="008C0AF8" w:rsidRDefault="00150099" w:rsidP="00E0189E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>w sprawie Regulaminu korzystania z Biblioteki</w:t>
      </w:r>
    </w:p>
    <w:p w:rsidR="00150099" w:rsidRDefault="00150099" w:rsidP="00E0189E">
      <w:pPr>
        <w:jc w:val="both"/>
        <w:rPr>
          <w:rFonts w:ascii="Vrinda" w:hAnsi="Vrinda" w:cs="Vrinda"/>
        </w:rPr>
      </w:pPr>
    </w:p>
    <w:p w:rsidR="00150099" w:rsidRDefault="00150099" w:rsidP="00E0189E">
      <w:pPr>
        <w:jc w:val="both"/>
        <w:rPr>
          <w:rFonts w:ascii="Arial" w:hAnsi="Arial" w:cs="Arial"/>
        </w:rPr>
      </w:pPr>
      <w:r>
        <w:rPr>
          <w:rFonts w:ascii="Vrinda" w:hAnsi="Vrinda" w:cs="Vrinda"/>
        </w:rPr>
        <w:t>Zarz</w:t>
      </w:r>
      <w:r>
        <w:rPr>
          <w:rFonts w:ascii="Arial" w:hAnsi="Arial" w:cs="Arial"/>
        </w:rPr>
        <w:t>ądza się co następuje:</w:t>
      </w:r>
    </w:p>
    <w:p w:rsidR="00150099" w:rsidRPr="00150099" w:rsidRDefault="00150099" w:rsidP="00E0189E">
      <w:pPr>
        <w:jc w:val="both"/>
        <w:rPr>
          <w:rFonts w:ascii="Arial" w:hAnsi="Arial" w:cs="Arial"/>
        </w:rPr>
      </w:pPr>
    </w:p>
    <w:p w:rsidR="0094304E" w:rsidRDefault="008C0AF8" w:rsidP="00E0189E">
      <w:pPr>
        <w:jc w:val="both"/>
      </w:pPr>
      <w:r>
        <w:rPr>
          <w:rFonts w:ascii="Vrinda" w:hAnsi="Vrinda" w:cs="Vrinda"/>
        </w:rPr>
        <w:t xml:space="preserve">§ </w:t>
      </w:r>
      <w:r w:rsidR="00150099">
        <w:rPr>
          <w:rFonts w:ascii="Vrinda" w:hAnsi="Vrinda" w:cs="Vrinda"/>
        </w:rPr>
        <w:t>1</w:t>
      </w:r>
      <w:r>
        <w:rPr>
          <w:rFonts w:ascii="Vrinda" w:hAnsi="Vrinda" w:cs="Vrinda"/>
        </w:rPr>
        <w:t xml:space="preserve">. </w:t>
      </w:r>
      <w:r w:rsidR="00864951">
        <w:t>Usuwa się Załącznik nr 2, nr 3.</w:t>
      </w:r>
    </w:p>
    <w:p w:rsidR="008C0AF8" w:rsidRDefault="008C0AF8" w:rsidP="00E0189E">
      <w:pPr>
        <w:jc w:val="both"/>
      </w:pPr>
    </w:p>
    <w:p w:rsidR="008C0AF8" w:rsidRDefault="008C0AF8" w:rsidP="00E0189E">
      <w:pPr>
        <w:jc w:val="both"/>
      </w:pPr>
      <w:r>
        <w:rPr>
          <w:rFonts w:ascii="Vrinda" w:hAnsi="Vrinda" w:cs="Vrinda"/>
        </w:rPr>
        <w:t xml:space="preserve">§ </w:t>
      </w:r>
      <w:r w:rsidR="00864951">
        <w:rPr>
          <w:rFonts w:ascii="Vrinda" w:hAnsi="Vrinda" w:cs="Vrinda"/>
        </w:rPr>
        <w:t>2</w:t>
      </w:r>
      <w:r>
        <w:rPr>
          <w:rFonts w:ascii="Vrinda" w:hAnsi="Vrinda" w:cs="Vrinda"/>
        </w:rPr>
        <w:t xml:space="preserve">. </w:t>
      </w:r>
      <w:r w:rsidR="00864951">
        <w:t>Wprowadza się zmiany w Załączniku nr 1.</w:t>
      </w:r>
    </w:p>
    <w:p w:rsidR="008C0AF8" w:rsidRDefault="008C0AF8" w:rsidP="00E0189E">
      <w:pPr>
        <w:jc w:val="both"/>
      </w:pPr>
    </w:p>
    <w:p w:rsidR="008C0AF8" w:rsidRDefault="008C0AF8" w:rsidP="00E0189E">
      <w:pPr>
        <w:jc w:val="both"/>
        <w:rPr>
          <w:rFonts w:ascii="Arial" w:hAnsi="Arial" w:cs="Arial"/>
        </w:rPr>
      </w:pPr>
      <w:r>
        <w:rPr>
          <w:rFonts w:ascii="Vrinda" w:hAnsi="Vrinda" w:cs="Vrinda"/>
        </w:rPr>
        <w:t xml:space="preserve">§ </w:t>
      </w:r>
      <w:r>
        <w:rPr>
          <w:rFonts w:ascii="Vrinda" w:hAnsi="Vrinda" w:cs="Vrinda"/>
        </w:rPr>
        <w:t>4</w:t>
      </w:r>
      <w:r>
        <w:rPr>
          <w:rFonts w:ascii="Vrinda" w:hAnsi="Vrinda" w:cs="Vrinda"/>
        </w:rPr>
        <w:t>.</w:t>
      </w:r>
      <w:r>
        <w:rPr>
          <w:rFonts w:ascii="Vrinda" w:hAnsi="Vrinda" w:cs="Vrinda"/>
        </w:rPr>
        <w:t xml:space="preserve"> Pozosta</w:t>
      </w:r>
      <w:r>
        <w:rPr>
          <w:rFonts w:ascii="Arial" w:hAnsi="Arial" w:cs="Arial"/>
        </w:rPr>
        <w:t>łe zapisy zarządzenia</w:t>
      </w:r>
      <w:r w:rsidR="001A11FB">
        <w:rPr>
          <w:rFonts w:ascii="Arial" w:hAnsi="Arial" w:cs="Arial"/>
        </w:rPr>
        <w:t xml:space="preserve"> </w:t>
      </w:r>
      <w:r w:rsidR="00864951">
        <w:rPr>
          <w:rFonts w:ascii="Arial" w:hAnsi="Arial" w:cs="Arial"/>
        </w:rPr>
        <w:t xml:space="preserve">nr 2/2012 </w:t>
      </w:r>
      <w:r w:rsidR="001A11FB">
        <w:rPr>
          <w:rFonts w:ascii="Arial" w:hAnsi="Arial" w:cs="Arial"/>
        </w:rPr>
        <w:t>pozostają bez zmian.</w:t>
      </w:r>
    </w:p>
    <w:p w:rsidR="001A11FB" w:rsidRDefault="001A11FB" w:rsidP="00E0189E">
      <w:pPr>
        <w:jc w:val="both"/>
        <w:rPr>
          <w:rFonts w:ascii="Arial" w:hAnsi="Arial" w:cs="Arial"/>
        </w:rPr>
      </w:pPr>
    </w:p>
    <w:p w:rsidR="001A11FB" w:rsidRDefault="001A11FB" w:rsidP="00E0189E">
      <w:pPr>
        <w:jc w:val="both"/>
        <w:rPr>
          <w:rFonts w:ascii="Arial" w:hAnsi="Arial" w:cs="Arial"/>
        </w:rPr>
      </w:pPr>
      <w:r>
        <w:rPr>
          <w:rFonts w:ascii="Vrinda" w:hAnsi="Vrinda" w:cs="Vrinda"/>
        </w:rPr>
        <w:t xml:space="preserve">§ </w:t>
      </w:r>
      <w:r>
        <w:rPr>
          <w:rFonts w:ascii="Vrinda" w:hAnsi="Vrinda" w:cs="Vrinda"/>
        </w:rPr>
        <w:t>5</w:t>
      </w:r>
      <w:r>
        <w:rPr>
          <w:rFonts w:ascii="Vrinda" w:hAnsi="Vrinda" w:cs="Vrinda"/>
        </w:rPr>
        <w:t>.</w:t>
      </w:r>
      <w:r>
        <w:rPr>
          <w:rFonts w:ascii="Vrinda" w:hAnsi="Vrinda" w:cs="Vrinda"/>
        </w:rPr>
        <w:t xml:space="preserve"> </w:t>
      </w:r>
      <w:r w:rsidR="00864951">
        <w:rPr>
          <w:rFonts w:ascii="Vrinda" w:hAnsi="Vrinda" w:cs="Vrinda"/>
        </w:rPr>
        <w:t>Aneks</w:t>
      </w:r>
      <w:r>
        <w:rPr>
          <w:rFonts w:ascii="Arial" w:hAnsi="Arial" w:cs="Arial"/>
        </w:rPr>
        <w:t xml:space="preserve"> wchodzi </w:t>
      </w:r>
      <w:r w:rsidR="00864951">
        <w:rPr>
          <w:rFonts w:ascii="Arial" w:hAnsi="Arial" w:cs="Arial"/>
        </w:rPr>
        <w:t xml:space="preserve">w życie </w:t>
      </w:r>
      <w:r>
        <w:rPr>
          <w:rFonts w:ascii="Arial" w:hAnsi="Arial" w:cs="Arial"/>
        </w:rPr>
        <w:t>z dniem podpisania.</w:t>
      </w: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Default="001A11FB" w:rsidP="0094304E">
      <w:pPr>
        <w:rPr>
          <w:rFonts w:ascii="Arial" w:hAnsi="Arial" w:cs="Arial"/>
        </w:rPr>
      </w:pPr>
    </w:p>
    <w:p w:rsidR="001A11FB" w:rsidRPr="001A11FB" w:rsidRDefault="001A11FB" w:rsidP="001A11FB">
      <w:pPr>
        <w:ind w:firstLine="5670"/>
        <w:rPr>
          <w:rFonts w:ascii="Arial" w:hAnsi="Arial" w:cs="Arial"/>
          <w:b/>
          <w:sz w:val="18"/>
        </w:rPr>
      </w:pPr>
      <w:r w:rsidRPr="001A11FB">
        <w:rPr>
          <w:rFonts w:ascii="Arial" w:hAnsi="Arial" w:cs="Arial"/>
          <w:b/>
          <w:sz w:val="18"/>
        </w:rPr>
        <w:t xml:space="preserve">Załącznik nr 1 </w:t>
      </w:r>
    </w:p>
    <w:p w:rsidR="001A11FB" w:rsidRDefault="001A11FB" w:rsidP="001A11FB">
      <w:pPr>
        <w:ind w:firstLine="5670"/>
        <w:rPr>
          <w:rFonts w:ascii="Arial" w:hAnsi="Arial" w:cs="Arial"/>
          <w:sz w:val="18"/>
        </w:rPr>
      </w:pPr>
      <w:r w:rsidRPr="001A11FB">
        <w:rPr>
          <w:rFonts w:ascii="Arial" w:hAnsi="Arial" w:cs="Arial"/>
          <w:sz w:val="18"/>
        </w:rPr>
        <w:t xml:space="preserve">zarządzenia Dyrektora </w:t>
      </w:r>
    </w:p>
    <w:p w:rsidR="001A11FB" w:rsidRDefault="001A11FB" w:rsidP="001A11FB">
      <w:pPr>
        <w:ind w:firstLine="567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Gminnej Biblioteki Publicznej</w:t>
      </w:r>
    </w:p>
    <w:p w:rsidR="001A11FB" w:rsidRPr="001A11FB" w:rsidRDefault="001A11FB" w:rsidP="001A11FB">
      <w:pPr>
        <w:ind w:firstLine="567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 Wróblewie</w:t>
      </w:r>
      <w:r>
        <w:rPr>
          <w:rFonts w:ascii="Arial" w:hAnsi="Arial" w:cs="Arial"/>
          <w:sz w:val="18"/>
        </w:rPr>
        <w:br/>
      </w:r>
    </w:p>
    <w:p w:rsidR="008C0AF8" w:rsidRDefault="008C0AF8" w:rsidP="0094304E"/>
    <w:p w:rsidR="00E0189E" w:rsidRPr="00E0189E" w:rsidRDefault="00E0189E" w:rsidP="00E0189E">
      <w:pPr>
        <w:rPr>
          <w:b/>
        </w:rPr>
      </w:pPr>
      <w:r w:rsidRPr="00E0189E">
        <w:rPr>
          <w:b/>
        </w:rPr>
        <w:t>Karta zapisu do biblioteki</w:t>
      </w:r>
    </w:p>
    <w:p w:rsidR="00E0189E" w:rsidRPr="00E0189E" w:rsidRDefault="00E0189E" w:rsidP="00E0189E"/>
    <w:p w:rsidR="00E0189E" w:rsidRPr="00E0189E" w:rsidRDefault="00E0189E" w:rsidP="00E0189E">
      <w:r w:rsidRPr="00E0189E">
        <w:t>Numer karty bibliotecznej..................................</w:t>
      </w:r>
    </w:p>
    <w:p w:rsidR="00E0189E" w:rsidRPr="00E0189E" w:rsidRDefault="00E0189E" w:rsidP="00E0189E"/>
    <w:p w:rsidR="00E0189E" w:rsidRPr="00E0189E" w:rsidRDefault="00E0189E" w:rsidP="00E0189E">
      <w:r w:rsidRPr="00E0189E">
        <w:t>PIN.....................................................................</w:t>
      </w:r>
      <w:r w:rsidR="00864951">
        <w:t>.</w:t>
      </w:r>
    </w:p>
    <w:p w:rsidR="00E0189E" w:rsidRPr="00E0189E" w:rsidRDefault="00E0189E" w:rsidP="00E0189E"/>
    <w:p w:rsidR="00E0189E" w:rsidRPr="00E0189E" w:rsidRDefault="00E0189E" w:rsidP="00E0189E">
      <w:r w:rsidRPr="00E0189E">
        <w:t>Nazwisko................................................................................................................................</w:t>
      </w:r>
      <w:r w:rsidR="00864951">
        <w:t>.</w:t>
      </w:r>
    </w:p>
    <w:p w:rsidR="00E0189E" w:rsidRPr="00E0189E" w:rsidRDefault="00E0189E" w:rsidP="00E0189E"/>
    <w:p w:rsidR="00E0189E" w:rsidRPr="00E0189E" w:rsidRDefault="00E0189E" w:rsidP="00E0189E">
      <w:r w:rsidRPr="00E0189E">
        <w:t>Imię.........................................................................................................................................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858" w:tblpY="340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9"/>
        <w:gridCol w:w="378"/>
        <w:gridCol w:w="379"/>
        <w:gridCol w:w="378"/>
        <w:gridCol w:w="379"/>
        <w:gridCol w:w="378"/>
        <w:gridCol w:w="379"/>
        <w:gridCol w:w="378"/>
        <w:gridCol w:w="379"/>
      </w:tblGrid>
      <w:tr w:rsidR="00E0189E" w:rsidRPr="00E0189E" w:rsidTr="00391C52">
        <w:trPr>
          <w:trHeight w:val="405"/>
        </w:trPr>
        <w:tc>
          <w:tcPr>
            <w:tcW w:w="378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8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9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8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9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8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9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8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9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8" w:type="dxa"/>
          </w:tcPr>
          <w:p w:rsidR="00E0189E" w:rsidRPr="00E0189E" w:rsidRDefault="00E0189E" w:rsidP="00E0189E">
            <w:pPr>
              <w:spacing w:line="276" w:lineRule="auto"/>
            </w:pPr>
          </w:p>
        </w:tc>
        <w:tc>
          <w:tcPr>
            <w:tcW w:w="379" w:type="dxa"/>
          </w:tcPr>
          <w:p w:rsidR="00E0189E" w:rsidRPr="00E0189E" w:rsidRDefault="00E0189E" w:rsidP="00E0189E">
            <w:pPr>
              <w:spacing w:line="276" w:lineRule="auto"/>
            </w:pPr>
          </w:p>
        </w:tc>
      </w:tr>
    </w:tbl>
    <w:p w:rsidR="00E0189E" w:rsidRPr="00E0189E" w:rsidRDefault="00E0189E" w:rsidP="00E0189E">
      <w:r w:rsidRPr="00E0189E">
        <w:t>PESEL</w:t>
      </w:r>
    </w:p>
    <w:p w:rsidR="00E0189E" w:rsidRPr="00E0189E" w:rsidRDefault="00E0189E" w:rsidP="00E0189E"/>
    <w:p w:rsidR="00E0189E" w:rsidRPr="00E0189E" w:rsidRDefault="00E0189E" w:rsidP="00E0189E"/>
    <w:p w:rsidR="00E0189E" w:rsidRPr="00E0189E" w:rsidRDefault="00E0189E" w:rsidP="00E0189E"/>
    <w:p w:rsidR="00E0189E" w:rsidRPr="00E0189E" w:rsidRDefault="00E0189E" w:rsidP="00E0189E">
      <w:r w:rsidRPr="00E0189E">
        <w:t>Adres.....................................................................................................................................</w:t>
      </w:r>
    </w:p>
    <w:p w:rsidR="00E0189E" w:rsidRPr="00E0189E" w:rsidRDefault="00E0189E" w:rsidP="00E0189E"/>
    <w:p w:rsidR="00E0189E" w:rsidRPr="00E0189E" w:rsidRDefault="00E0189E" w:rsidP="00E0189E">
      <w:r w:rsidRPr="00E0189E">
        <w:t>Adres  tymczasowy..............................................................................................................</w:t>
      </w:r>
      <w:r w:rsidR="00864951">
        <w:t>..</w:t>
      </w:r>
    </w:p>
    <w:p w:rsidR="00E0189E" w:rsidRPr="00E0189E" w:rsidRDefault="00E0189E" w:rsidP="00E0189E"/>
    <w:p w:rsidR="00E0189E" w:rsidRPr="00E0189E" w:rsidRDefault="00E0189E" w:rsidP="00E0189E">
      <w:r w:rsidRPr="00E0189E">
        <w:t>Telefon.................................................................................................................................</w:t>
      </w:r>
      <w:r w:rsidR="00864951">
        <w:t>..</w:t>
      </w:r>
    </w:p>
    <w:p w:rsidR="00E0189E" w:rsidRPr="00E0189E" w:rsidRDefault="00E0189E" w:rsidP="00E0189E"/>
    <w:p w:rsidR="00E0189E" w:rsidRPr="00E0189E" w:rsidRDefault="00E0189E" w:rsidP="00E0189E">
      <w:r w:rsidRPr="00E0189E">
        <w:t>Zatrudnienie.........................................................................................................................</w:t>
      </w:r>
      <w:r w:rsidR="00864951">
        <w:t>...</w:t>
      </w:r>
    </w:p>
    <w:p w:rsidR="00E0189E" w:rsidRPr="00E0189E" w:rsidRDefault="00E0189E" w:rsidP="00E0189E">
      <w:r w:rsidRPr="00E0189E">
        <w:t>.................................................................................................................................................</w:t>
      </w:r>
    </w:p>
    <w:p w:rsidR="00E0189E" w:rsidRPr="00E0189E" w:rsidRDefault="00E0189E" w:rsidP="00E0189E"/>
    <w:p w:rsidR="00E0189E" w:rsidRPr="00E0189E" w:rsidRDefault="00E0189E" w:rsidP="00E0189E">
      <w:r w:rsidRPr="00E0189E">
        <w:t>Nazwa i adres pracy-szkoły..................................................................................................</w:t>
      </w:r>
    </w:p>
    <w:p w:rsidR="00E0189E" w:rsidRPr="00E0189E" w:rsidRDefault="00E0189E" w:rsidP="00E0189E">
      <w:r w:rsidRPr="00E0189E">
        <w:t>................................................................................................................................</w:t>
      </w:r>
      <w:r w:rsidR="00864951">
        <w:t>...........</w:t>
      </w:r>
      <w:r w:rsidRPr="00E0189E">
        <w:t>..</w:t>
      </w:r>
    </w:p>
    <w:p w:rsidR="00E0189E" w:rsidRPr="00E0189E" w:rsidRDefault="00E0189E" w:rsidP="00E0189E">
      <w:r w:rsidRPr="00E0189E">
        <w:t>Imię ojca...............................................................................................................................</w:t>
      </w:r>
    </w:p>
    <w:p w:rsidR="00E0189E" w:rsidRPr="00E0189E" w:rsidRDefault="00E0189E" w:rsidP="00E0189E"/>
    <w:p w:rsidR="00E0189E" w:rsidRPr="00E0189E" w:rsidRDefault="00E0189E" w:rsidP="00E0189E">
      <w:r w:rsidRPr="00E0189E">
        <w:t>Legitymujący się..................................................................................................................</w:t>
      </w:r>
    </w:p>
    <w:p w:rsidR="00E0189E" w:rsidRDefault="00E0189E" w:rsidP="00E0189E">
      <w:r w:rsidRPr="00E0189E">
        <w:t xml:space="preserve">                   (nr dowodu osobistego, nr albumu lub legitymacji szkolnej) </w:t>
      </w:r>
    </w:p>
    <w:p w:rsidR="00864951" w:rsidRPr="00E0189E" w:rsidRDefault="00864951" w:rsidP="00E0189E"/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3780"/>
      </w:tblGrid>
      <w:tr w:rsidR="00E0189E" w:rsidRPr="00E0189E" w:rsidTr="00391C52">
        <w:trPr>
          <w:trHeight w:val="428"/>
        </w:trPr>
        <w:tc>
          <w:tcPr>
            <w:tcW w:w="3675" w:type="dxa"/>
          </w:tcPr>
          <w:p w:rsidR="00E0189E" w:rsidRPr="00E0189E" w:rsidRDefault="00E0189E" w:rsidP="00E0189E">
            <w:pPr>
              <w:rPr>
                <w:b/>
              </w:rPr>
            </w:pPr>
            <w:r w:rsidRPr="00E0189E">
              <w:rPr>
                <w:b/>
              </w:rPr>
              <w:t xml:space="preserve">              Zapisano</w:t>
            </w:r>
          </w:p>
        </w:tc>
        <w:tc>
          <w:tcPr>
            <w:tcW w:w="3780" w:type="dxa"/>
          </w:tcPr>
          <w:p w:rsidR="00E0189E" w:rsidRPr="00E0189E" w:rsidRDefault="00E0189E" w:rsidP="00E0189E">
            <w:pPr>
              <w:rPr>
                <w:b/>
              </w:rPr>
            </w:pPr>
            <w:r w:rsidRPr="00E0189E">
              <w:rPr>
                <w:b/>
              </w:rPr>
              <w:t>Wykreślono</w:t>
            </w:r>
          </w:p>
        </w:tc>
      </w:tr>
      <w:tr w:rsidR="00E0189E" w:rsidRPr="00E0189E" w:rsidTr="00391C52">
        <w:trPr>
          <w:trHeight w:val="180"/>
        </w:trPr>
        <w:tc>
          <w:tcPr>
            <w:tcW w:w="3675" w:type="dxa"/>
          </w:tcPr>
          <w:p w:rsidR="00E0189E" w:rsidRPr="00E0189E" w:rsidRDefault="00E0189E" w:rsidP="00E0189E">
            <w:r w:rsidRPr="00E0189E">
              <w:tab/>
            </w:r>
          </w:p>
        </w:tc>
        <w:tc>
          <w:tcPr>
            <w:tcW w:w="3780" w:type="dxa"/>
          </w:tcPr>
          <w:p w:rsidR="00E0189E" w:rsidRPr="00E0189E" w:rsidRDefault="00E0189E" w:rsidP="00E0189E"/>
        </w:tc>
      </w:tr>
      <w:tr w:rsidR="00E0189E" w:rsidRPr="00E0189E" w:rsidTr="00391C52">
        <w:trPr>
          <w:trHeight w:val="210"/>
        </w:trPr>
        <w:tc>
          <w:tcPr>
            <w:tcW w:w="3675" w:type="dxa"/>
          </w:tcPr>
          <w:p w:rsidR="00E0189E" w:rsidRPr="00E0189E" w:rsidRDefault="00E0189E" w:rsidP="00E0189E"/>
        </w:tc>
        <w:tc>
          <w:tcPr>
            <w:tcW w:w="3780" w:type="dxa"/>
          </w:tcPr>
          <w:p w:rsidR="00E0189E" w:rsidRPr="00E0189E" w:rsidRDefault="00E0189E" w:rsidP="00E0189E"/>
        </w:tc>
      </w:tr>
      <w:tr w:rsidR="00E0189E" w:rsidRPr="00E0189E" w:rsidTr="00391C52">
        <w:trPr>
          <w:trHeight w:val="270"/>
        </w:trPr>
        <w:tc>
          <w:tcPr>
            <w:tcW w:w="3675" w:type="dxa"/>
          </w:tcPr>
          <w:p w:rsidR="00E0189E" w:rsidRPr="00E0189E" w:rsidRDefault="00E0189E" w:rsidP="00E0189E"/>
        </w:tc>
        <w:tc>
          <w:tcPr>
            <w:tcW w:w="3780" w:type="dxa"/>
          </w:tcPr>
          <w:p w:rsidR="00E0189E" w:rsidRPr="00E0189E" w:rsidRDefault="00E0189E" w:rsidP="00E0189E"/>
        </w:tc>
      </w:tr>
      <w:tr w:rsidR="00E0189E" w:rsidRPr="00E0189E" w:rsidTr="00391C52">
        <w:trPr>
          <w:trHeight w:val="255"/>
        </w:trPr>
        <w:tc>
          <w:tcPr>
            <w:tcW w:w="3675" w:type="dxa"/>
          </w:tcPr>
          <w:p w:rsidR="00E0189E" w:rsidRPr="00E0189E" w:rsidRDefault="00E0189E" w:rsidP="00E0189E"/>
        </w:tc>
        <w:tc>
          <w:tcPr>
            <w:tcW w:w="3780" w:type="dxa"/>
          </w:tcPr>
          <w:p w:rsidR="00E0189E" w:rsidRPr="00E0189E" w:rsidRDefault="00E0189E" w:rsidP="00E0189E"/>
        </w:tc>
      </w:tr>
    </w:tbl>
    <w:p w:rsidR="00E0189E" w:rsidRDefault="00E0189E" w:rsidP="00E0189E"/>
    <w:p w:rsidR="00E0189E" w:rsidRPr="00E0189E" w:rsidRDefault="00E0189E" w:rsidP="00E0189E">
      <w:r w:rsidRPr="00E0189E">
        <w:lastRenderedPageBreak/>
        <w:t>Stwierdzam, że przepisy korzystania z Gminnej Biblioteki Publicznej w Wróblewie i jej Regulamin są mi znane i zobowiązuję się do ich przestrzegania.</w:t>
      </w:r>
    </w:p>
    <w:p w:rsidR="00E0189E" w:rsidRPr="00E0189E" w:rsidRDefault="00E0189E" w:rsidP="00E0189E">
      <w:r w:rsidRPr="00E0189E">
        <w:t>Zostałem poinformowany, że wyrażanie zgody jest dobrowolne, że zgoda może być cofnięta w dowolnym momencie oraz, że moje dane nie podlegają profilowaniu przez EOG</w:t>
      </w:r>
    </w:p>
    <w:p w:rsidR="00E0189E" w:rsidRPr="00E0189E" w:rsidRDefault="00E0189E" w:rsidP="00E0189E">
      <w:r w:rsidRPr="00E0189E">
        <w:sym w:font="Wingdings 2" w:char="F0A3"/>
      </w:r>
      <w:r w:rsidRPr="00E0189E">
        <w:rPr>
          <w:u w:val="single"/>
        </w:rPr>
        <w:t>potwierdzam</w:t>
      </w:r>
    </w:p>
    <w:p w:rsidR="00E0189E" w:rsidRPr="00E0189E" w:rsidRDefault="00E0189E" w:rsidP="00E0189E">
      <w:r w:rsidRPr="00E0189E">
        <w:t xml:space="preserve">Wyrażam zgodę na przetwarzanie przez Gminną Bibliotekę Publiczną </w:t>
      </w:r>
      <w:r w:rsidRPr="00E0189E">
        <w:br/>
        <w:t>we Wróblewie moich danych osobowych w celach statystycznych.</w:t>
      </w:r>
    </w:p>
    <w:p w:rsidR="00E0189E" w:rsidRPr="00E0189E" w:rsidRDefault="00E0189E" w:rsidP="00E0189E">
      <w:r w:rsidRPr="00E0189E">
        <w:sym w:font="Wingdings 2" w:char="F0A3"/>
      </w:r>
      <w:r w:rsidRPr="00E0189E">
        <w:t xml:space="preserve"> </w:t>
      </w:r>
      <w:r w:rsidRPr="00E0189E">
        <w:rPr>
          <w:u w:val="single"/>
        </w:rPr>
        <w:t>wyrażam zgodę</w:t>
      </w:r>
    </w:p>
    <w:p w:rsidR="00E0189E" w:rsidRPr="00E0189E" w:rsidRDefault="00E0189E" w:rsidP="00E0189E">
      <w:r w:rsidRPr="00E0189E">
        <w:t>Wyrażam zgodę na przetwarzanie przez Gminną Bibliotekę Publiczną we Wróblewie moich danych osobowych w celach promocyjnych (promocja wydarzeń kulturalnych związanych z Biblioteką.</w:t>
      </w:r>
    </w:p>
    <w:p w:rsidR="00E0189E" w:rsidRPr="00E0189E" w:rsidRDefault="00E0189E" w:rsidP="00E0189E">
      <w:r w:rsidRPr="00E0189E">
        <w:sym w:font="Wingdings 2" w:char="F0A3"/>
      </w:r>
      <w:r w:rsidRPr="00E0189E">
        <w:t xml:space="preserve"> </w:t>
      </w:r>
      <w:r w:rsidRPr="00E0189E">
        <w:rPr>
          <w:u w:val="single"/>
        </w:rPr>
        <w:t>wyrażam zgodę</w:t>
      </w:r>
    </w:p>
    <w:p w:rsidR="00E0189E" w:rsidRPr="00E0189E" w:rsidRDefault="00E0189E" w:rsidP="00E0189E"/>
    <w:p w:rsidR="00E0189E" w:rsidRPr="00E0189E" w:rsidRDefault="00E0189E" w:rsidP="00E0189E"/>
    <w:p w:rsidR="00E0189E" w:rsidRPr="00E0189E" w:rsidRDefault="00E0189E" w:rsidP="00E0189E">
      <w:r w:rsidRPr="00E0189E">
        <w:t>..............................................................................................</w:t>
      </w:r>
    </w:p>
    <w:p w:rsidR="00E0189E" w:rsidRPr="00E0189E" w:rsidRDefault="00E0189E" w:rsidP="00E0189E">
      <w:r w:rsidRPr="00E0189E">
        <w:tab/>
      </w:r>
      <w:r w:rsidRPr="00E0189E">
        <w:tab/>
        <w:t>Data i podpis wypożyczającego</w:t>
      </w:r>
    </w:p>
    <w:p w:rsidR="00E0189E" w:rsidRPr="00E0189E" w:rsidRDefault="00E0189E" w:rsidP="00E0189E"/>
    <w:p w:rsidR="00E0189E" w:rsidRPr="00E0189E" w:rsidRDefault="00E0189E" w:rsidP="00E0189E">
      <w:pPr>
        <w:rPr>
          <w:b/>
        </w:rPr>
      </w:pPr>
      <w:r w:rsidRPr="00E0189E">
        <w:rPr>
          <w:b/>
        </w:rPr>
        <w:t>Uzupełnić w stosunku do nieletnich</w:t>
      </w:r>
    </w:p>
    <w:p w:rsidR="00E0189E" w:rsidRPr="00E0189E" w:rsidRDefault="00E0189E" w:rsidP="00E0189E"/>
    <w:p w:rsidR="00E0189E" w:rsidRPr="00E0189E" w:rsidRDefault="00E0189E" w:rsidP="00E0189E">
      <w:r w:rsidRPr="00E0189E">
        <w:t>Przyjmuję odpowiedzialność za wypełnienie zobowiązań w stosunku do Biblioteki</w:t>
      </w:r>
    </w:p>
    <w:p w:rsidR="00E0189E" w:rsidRPr="00E0189E" w:rsidRDefault="00E0189E" w:rsidP="00E0189E"/>
    <w:p w:rsidR="00E0189E" w:rsidRPr="00E0189E" w:rsidRDefault="00E0189E" w:rsidP="00E0189E">
      <w:r w:rsidRPr="00E0189E">
        <w:t>........................................................................................</w:t>
      </w:r>
    </w:p>
    <w:p w:rsidR="00E0189E" w:rsidRPr="00E0189E" w:rsidRDefault="00E0189E" w:rsidP="00E0189E">
      <w:r w:rsidRPr="00E0189E">
        <w:t xml:space="preserve">                  Imię i nazwisko poręczającego</w:t>
      </w:r>
    </w:p>
    <w:p w:rsidR="00E0189E" w:rsidRPr="00E0189E" w:rsidRDefault="00E0189E" w:rsidP="00E0189E">
      <w:bookmarkStart w:id="0" w:name="_GoBack"/>
      <w:bookmarkEnd w:id="0"/>
    </w:p>
    <w:p w:rsidR="00E0189E" w:rsidRPr="00E0189E" w:rsidRDefault="00E0189E" w:rsidP="00E0189E">
      <w:r w:rsidRPr="00E0189E">
        <w:t>Nazwisko i imię......................................................................................................................</w:t>
      </w:r>
    </w:p>
    <w:p w:rsidR="00E0189E" w:rsidRPr="00E0189E" w:rsidRDefault="00E0189E" w:rsidP="00E0189E"/>
    <w:p w:rsidR="00E0189E" w:rsidRPr="00E0189E" w:rsidRDefault="00E0189E" w:rsidP="00E0189E">
      <w:r w:rsidRPr="00E0189E">
        <w:t>Zatrudnienie..........................................................................................................................</w:t>
      </w:r>
    </w:p>
    <w:p w:rsidR="00E0189E" w:rsidRPr="00E0189E" w:rsidRDefault="00E0189E" w:rsidP="00E0189E"/>
    <w:p w:rsidR="00E0189E" w:rsidRPr="00E0189E" w:rsidRDefault="00E0189E" w:rsidP="00E0189E">
      <w:r w:rsidRPr="00E0189E">
        <w:t>Adres/tel. .............................................................................................................................</w:t>
      </w:r>
    </w:p>
    <w:p w:rsidR="00E0189E" w:rsidRPr="00E0189E" w:rsidRDefault="00E0189E" w:rsidP="00E0189E"/>
    <w:p w:rsidR="00E0189E" w:rsidRPr="00E0189E" w:rsidRDefault="00E0189E" w:rsidP="00E0189E">
      <w:r w:rsidRPr="00E0189E">
        <w:t>.................................................................................................................................................</w:t>
      </w:r>
    </w:p>
    <w:p w:rsidR="008C0AF8" w:rsidRDefault="008C0AF8" w:rsidP="0094304E"/>
    <w:sectPr w:rsidR="008C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4E"/>
    <w:rsid w:val="00150099"/>
    <w:rsid w:val="001A11FB"/>
    <w:rsid w:val="001A7814"/>
    <w:rsid w:val="00864951"/>
    <w:rsid w:val="008B06E1"/>
    <w:rsid w:val="008C0AF8"/>
    <w:rsid w:val="0094304E"/>
    <w:rsid w:val="00DF54CE"/>
    <w:rsid w:val="00E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2019-03-15T09:05:00Z</cp:lastPrinted>
  <dcterms:created xsi:type="dcterms:W3CDTF">2019-03-15T07:35:00Z</dcterms:created>
  <dcterms:modified xsi:type="dcterms:W3CDTF">2019-03-15T10:09:00Z</dcterms:modified>
</cp:coreProperties>
</file>